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6211" w14:textId="77777777" w:rsidR="00156BB5" w:rsidRDefault="00452858">
      <w:r>
        <w:t>Synod Question 11</w:t>
      </w:r>
      <w:r>
        <w:tab/>
      </w:r>
      <w:r>
        <w:tab/>
        <w:t>Hopes for the Parish</w:t>
      </w:r>
      <w:r w:rsidR="00156BB5">
        <w:t xml:space="preserve">. </w:t>
      </w:r>
    </w:p>
    <w:p w14:paraId="6A7BDACA" w14:textId="0737BD72" w:rsidR="000029C6" w:rsidRDefault="00156BB5">
      <w:r>
        <w:t>St. Paul Catholic Newman Center Listening Session</w:t>
      </w:r>
    </w:p>
    <w:p w14:paraId="3D6E9DB0" w14:textId="4CF70B29" w:rsidR="00452858" w:rsidRDefault="00452858"/>
    <w:p w14:paraId="35E31BA9" w14:textId="2817275C" w:rsidR="00452858" w:rsidRDefault="00452858">
      <w:r>
        <w:t>+Continue doing the good things we already do</w:t>
      </w:r>
    </w:p>
    <w:p w14:paraId="1B4DC99E" w14:textId="2668C941" w:rsidR="00452858" w:rsidRDefault="00452858">
      <w:r>
        <w:t>+Develop a plan to reach the “nones”</w:t>
      </w:r>
    </w:p>
    <w:p w14:paraId="1CFD8022" w14:textId="096F2AD1" w:rsidR="00452858" w:rsidRDefault="00452858">
      <w:r>
        <w:t>+That fellow Catholics recognize the beauty of our faith</w:t>
      </w:r>
    </w:p>
    <w:p w14:paraId="08CA58CA" w14:textId="3B657989" w:rsidR="00452858" w:rsidRDefault="00452858">
      <w:r>
        <w:t>+Continue to reach the Youth</w:t>
      </w:r>
    </w:p>
    <w:p w14:paraId="3EF45F73" w14:textId="714EE272" w:rsidR="00452858" w:rsidRDefault="00452858">
      <w:r>
        <w:t>+Meet people where they are</w:t>
      </w:r>
    </w:p>
    <w:p w14:paraId="7A52189C" w14:textId="39B3E2D7" w:rsidR="00B84D17" w:rsidRDefault="00B84D17">
      <w:r>
        <w:t>+Having some events for non-Catholics to get the community to grow+</w:t>
      </w:r>
    </w:p>
    <w:p w14:paraId="451218C3" w14:textId="1B2E983C" w:rsidR="00B84D17" w:rsidRDefault="00B84D17">
      <w:r>
        <w:t>+A deeper understanding and appreciation of the beauty of the Mass.</w:t>
      </w:r>
    </w:p>
    <w:p w14:paraId="6592FD0D" w14:textId="088932C7" w:rsidR="00B84D17" w:rsidRDefault="00B84D17">
      <w:r>
        <w:t>+ A Catholic Renaissance, not just a young adult outreach.</w:t>
      </w:r>
    </w:p>
    <w:p w14:paraId="126DBF82" w14:textId="75B607BC" w:rsidR="00EE3C0A" w:rsidRDefault="00EE3C0A">
      <w:r>
        <w:t>+People will start to check in on people that they miss at Mass.</w:t>
      </w:r>
    </w:p>
    <w:p w14:paraId="6353AB6F" w14:textId="7A5689D7" w:rsidR="00EE3C0A" w:rsidRDefault="00EE3C0A">
      <w:r>
        <w:t>+More training for lectors.</w:t>
      </w:r>
    </w:p>
    <w:p w14:paraId="64F2F451" w14:textId="10AFD623" w:rsidR="00EE3C0A" w:rsidRDefault="00EE3C0A">
      <w:r>
        <w:t>+Activities for younger children.</w:t>
      </w:r>
    </w:p>
    <w:p w14:paraId="44B6C9F7" w14:textId="1F24B118" w:rsidR="00764066" w:rsidRDefault="00764066">
      <w:r>
        <w:t>+That we get back to the Christian Church with everyone being able to come to Communion.</w:t>
      </w:r>
    </w:p>
    <w:p w14:paraId="5DAA9EBD" w14:textId="12198CDF" w:rsidR="00764066" w:rsidRDefault="00764066">
      <w:r>
        <w:t>+That we’ll understand that we, the people, are the Church</w:t>
      </w:r>
    </w:p>
    <w:p w14:paraId="793E0ECA" w14:textId="164386BC" w:rsidR="00E5361C" w:rsidRDefault="00E5361C">
      <w:r>
        <w:t>+That we’ll follow Pope Francis’ example.</w:t>
      </w:r>
    </w:p>
    <w:p w14:paraId="3794A9A6" w14:textId="3F71B337" w:rsidR="00E5361C" w:rsidRDefault="00E5361C">
      <w:r>
        <w:t>+That we’ll see opposing the Death Penalty as a pro-life issue.</w:t>
      </w:r>
    </w:p>
    <w:p w14:paraId="07F521F8" w14:textId="620FD2A5" w:rsidR="00E5361C" w:rsidRDefault="00E5361C">
      <w:r>
        <w:t xml:space="preserve">+That we’ll </w:t>
      </w:r>
      <w:r w:rsidR="00EC232B">
        <w:t>ask,</w:t>
      </w:r>
      <w:r>
        <w:t xml:space="preserve"> “What would Jesus do?” as we make decisions.</w:t>
      </w:r>
    </w:p>
    <w:p w14:paraId="16109C3E" w14:textId="221E4286" w:rsidR="00B402B0" w:rsidRDefault="00B402B0">
      <w:r>
        <w:t>+Having more sessions like this</w:t>
      </w:r>
    </w:p>
    <w:p w14:paraId="7DEAD76E" w14:textId="2BC04E9E" w:rsidR="00B402B0" w:rsidRDefault="00B402B0">
      <w:r>
        <w:t>+The Church continues to help and support people</w:t>
      </w:r>
    </w:p>
    <w:p w14:paraId="0B94E08A" w14:textId="1410E739" w:rsidR="00EC232B" w:rsidRDefault="00EC232B">
      <w:r>
        <w:t>+The Church continue to be a family for me.</w:t>
      </w:r>
    </w:p>
    <w:p w14:paraId="67834308" w14:textId="45D4EF07" w:rsidR="00EC232B" w:rsidRDefault="00EC232B">
      <w:r>
        <w:t>+Pope Francis’ spirit.</w:t>
      </w:r>
    </w:p>
    <w:p w14:paraId="14E2B5DD" w14:textId="3401A329" w:rsidR="00941BDB" w:rsidRDefault="00941BDB">
      <w:r>
        <w:t>+Transformation through the RCIA</w:t>
      </w:r>
    </w:p>
    <w:p w14:paraId="3DDD3415" w14:textId="375F9E57" w:rsidR="00941BDB" w:rsidRDefault="00941BDB">
      <w:r>
        <w:t>+Intergenerational dialogue.</w:t>
      </w:r>
    </w:p>
    <w:p w14:paraId="1974F3F9" w14:textId="77777777" w:rsidR="00B84D17" w:rsidRDefault="00B84D17"/>
    <w:p w14:paraId="09834A73" w14:textId="77777777" w:rsidR="00B84D17" w:rsidRDefault="00B84D17"/>
    <w:p w14:paraId="01C000F2" w14:textId="408B43C6" w:rsidR="00B84D17" w:rsidRDefault="00B84D17">
      <w:r>
        <w:t>What worries/concerns you about the Church?</w:t>
      </w:r>
    </w:p>
    <w:p w14:paraId="4AEACF2C" w14:textId="2BDEC55F" w:rsidR="00B84D17" w:rsidRDefault="00B84D17">
      <w:r>
        <w:t>+That Church doesn’t become a political organization.</w:t>
      </w:r>
      <w:r w:rsidR="00941BDB">
        <w:t>+</w:t>
      </w:r>
      <w:r>
        <w:t xml:space="preserve"> I see a schism coming</w:t>
      </w:r>
    </w:p>
    <w:p w14:paraId="5DBFFB7A" w14:textId="4973AAA3" w:rsidR="00EE3C0A" w:rsidRDefault="00EE3C0A">
      <w:r>
        <w:t>+That the Church follows the school year model and shuts down in the summer.</w:t>
      </w:r>
    </w:p>
    <w:p w14:paraId="7565FCC3" w14:textId="7DA2D3A2" w:rsidR="00EE3C0A" w:rsidRDefault="00EE3C0A">
      <w:r>
        <w:t xml:space="preserve">+Church as a </w:t>
      </w:r>
      <w:r w:rsidR="00EC232B">
        <w:t>bureaucracy</w:t>
      </w:r>
      <w:r>
        <w:t>, Overly strict rules for godparents.</w:t>
      </w:r>
    </w:p>
    <w:p w14:paraId="02CA32BE" w14:textId="7E36C0E3" w:rsidR="00764066" w:rsidRDefault="00764066">
      <w:r>
        <w:t>+I am annoyed with the Church making the rules for everyone.</w:t>
      </w:r>
    </w:p>
    <w:p w14:paraId="1592BEFA" w14:textId="4488A005" w:rsidR="00764066" w:rsidRDefault="00764066">
      <w:r>
        <w:t xml:space="preserve">+Clergy being more interested in money and politics. </w:t>
      </w:r>
    </w:p>
    <w:p w14:paraId="486FC8CA" w14:textId="349E045D" w:rsidR="00E5361C" w:rsidRDefault="00E5361C">
      <w:r>
        <w:t>+Bishops say that they are pro-life when they are really ant-abortion.</w:t>
      </w:r>
    </w:p>
    <w:p w14:paraId="2D1A421F" w14:textId="4FDB3F37" w:rsidR="00E5361C" w:rsidRDefault="00E5361C">
      <w:r>
        <w:t>+What is the Church going to do after the Synod?</w:t>
      </w:r>
    </w:p>
    <w:p w14:paraId="2914F99F" w14:textId="26524C8E" w:rsidR="00B402B0" w:rsidRDefault="00B402B0">
      <w:r>
        <w:t>+So few taking part in the Synod process.</w:t>
      </w:r>
    </w:p>
    <w:p w14:paraId="3E4FB542" w14:textId="640DE1EB" w:rsidR="00B402B0" w:rsidRDefault="00B402B0">
      <w:r>
        <w:t>+Rejection of some people, e.g., LGBTQ</w:t>
      </w:r>
    </w:p>
    <w:p w14:paraId="03A0ECEF" w14:textId="66CE5473" w:rsidR="00B402B0" w:rsidRDefault="00B402B0">
      <w:r>
        <w:t>+</w:t>
      </w:r>
      <w:r w:rsidR="00EC232B">
        <w:t>Catholic Bishops don’t support the serious issues in the U.S. (e.g., Climate, Racism)+</w:t>
      </w:r>
    </w:p>
    <w:p w14:paraId="148A9CC4" w14:textId="1C468749" w:rsidR="00941BDB" w:rsidRDefault="00941BDB">
      <w:r>
        <w:t>+Joyless leaders</w:t>
      </w:r>
    </w:p>
    <w:p w14:paraId="58C0B0B8" w14:textId="4E3E53BE" w:rsidR="00941BDB" w:rsidRDefault="00941BDB">
      <w:r>
        <w:t>+People living in their own bubble.</w:t>
      </w:r>
    </w:p>
    <w:p w14:paraId="4CD41B11" w14:textId="634A7BF0" w:rsidR="00941BDB" w:rsidRDefault="00941BDB">
      <w:r>
        <w:t>+Lack of tapping in to lay leaders.</w:t>
      </w:r>
    </w:p>
    <w:p w14:paraId="3B8199CD" w14:textId="4E111DBC" w:rsidR="00941BDB" w:rsidRDefault="00941BDB">
      <w:r>
        <w:t>+People who are turned away.</w:t>
      </w:r>
    </w:p>
    <w:p w14:paraId="01AE9DC0" w14:textId="068CCC82" w:rsidR="00941BDB" w:rsidRDefault="00941BDB">
      <w:r>
        <w:t>+Cynicism/</w:t>
      </w:r>
      <w:r w:rsidR="009626C1">
        <w:t>Skepticism</w:t>
      </w:r>
      <w:r>
        <w:t>.</w:t>
      </w:r>
    </w:p>
    <w:p w14:paraId="10C5FB39" w14:textId="41BCDC31" w:rsidR="00E5361C" w:rsidRDefault="00941BDB">
      <w:r>
        <w:t xml:space="preserve">+Lack of listening to young people, women, the </w:t>
      </w:r>
      <w:r w:rsidR="009626C1">
        <w:t>“</w:t>
      </w:r>
      <w:r>
        <w:t>nones</w:t>
      </w:r>
      <w:r w:rsidR="009626C1">
        <w:t>”</w:t>
      </w:r>
      <w:r>
        <w:t xml:space="preserve"> and </w:t>
      </w:r>
      <w:r w:rsidR="009626C1">
        <w:t>“</w:t>
      </w:r>
      <w:r>
        <w:t>dones</w:t>
      </w:r>
      <w:r w:rsidR="009626C1">
        <w:t>”</w:t>
      </w:r>
    </w:p>
    <w:sectPr w:rsidR="00E5361C" w:rsidSect="00D1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58"/>
    <w:rsid w:val="000029C6"/>
    <w:rsid w:val="000B210C"/>
    <w:rsid w:val="00156BB5"/>
    <w:rsid w:val="00452858"/>
    <w:rsid w:val="00550505"/>
    <w:rsid w:val="00764066"/>
    <w:rsid w:val="00941BDB"/>
    <w:rsid w:val="009626C1"/>
    <w:rsid w:val="00A02D44"/>
    <w:rsid w:val="00B402B0"/>
    <w:rsid w:val="00B84D17"/>
    <w:rsid w:val="00D116FD"/>
    <w:rsid w:val="00E5361C"/>
    <w:rsid w:val="00EC232B"/>
    <w:rsid w:val="00EE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D5565"/>
  <w15:chartTrackingRefBased/>
  <w15:docId w15:val="{C99DE5BA-9C96-6946-8877-5D284E37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2022-05-27T23:06:00Z</dcterms:created>
  <dcterms:modified xsi:type="dcterms:W3CDTF">2026-02-11T23:23:00Z</dcterms:modified>
</cp:coreProperties>
</file>