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0BD3" w14:textId="0D6FBC73" w:rsidR="00DE7E15" w:rsidRPr="0061218E" w:rsidRDefault="0061218E" w:rsidP="0061218E">
      <w:pPr>
        <w:jc w:val="center"/>
        <w:rPr>
          <w:b/>
          <w:bCs/>
          <w:u w:val="single"/>
        </w:rPr>
      </w:pPr>
      <w:r w:rsidRPr="0061218E">
        <w:rPr>
          <w:b/>
          <w:bCs/>
          <w:u w:val="single"/>
        </w:rPr>
        <w:t xml:space="preserve">Pastoral Council Annual Report </w:t>
      </w:r>
      <w:r w:rsidR="008C3343">
        <w:rPr>
          <w:b/>
          <w:bCs/>
          <w:u w:val="single"/>
        </w:rPr>
        <w:t>Aug</w:t>
      </w:r>
      <w:r w:rsidRPr="0061218E">
        <w:rPr>
          <w:b/>
          <w:bCs/>
          <w:u w:val="single"/>
        </w:rPr>
        <w:t xml:space="preserve"> 2024 – </w:t>
      </w:r>
      <w:r w:rsidR="001005B3">
        <w:rPr>
          <w:b/>
          <w:bCs/>
          <w:u w:val="single"/>
        </w:rPr>
        <w:t>Aug</w:t>
      </w:r>
      <w:r w:rsidRPr="0061218E">
        <w:rPr>
          <w:b/>
          <w:bCs/>
          <w:u w:val="single"/>
        </w:rPr>
        <w:t xml:space="preserve"> 2025</w:t>
      </w:r>
    </w:p>
    <w:p w14:paraId="14C5BFBD" w14:textId="25890D2E" w:rsidR="0061218E" w:rsidRDefault="0061218E">
      <w:r>
        <w:t xml:space="preserve">  This report summarizes the efforts of the newly formed Pastoral Council from </w:t>
      </w:r>
      <w:r w:rsidR="00F964DE">
        <w:t>August</w:t>
      </w:r>
      <w:r>
        <w:t xml:space="preserve"> 2024 to </w:t>
      </w:r>
      <w:r w:rsidR="00F964DE">
        <w:t>August</w:t>
      </w:r>
      <w:r>
        <w:t xml:space="preserve"> 2025.</w:t>
      </w:r>
    </w:p>
    <w:p w14:paraId="5E598D2E" w14:textId="2393063E" w:rsidR="008C3343" w:rsidRPr="008C3343" w:rsidRDefault="008C3343">
      <w:pPr>
        <w:rPr>
          <w:b/>
          <w:bCs/>
          <w:u w:val="single"/>
        </w:rPr>
      </w:pPr>
      <w:r w:rsidRPr="008C3343">
        <w:rPr>
          <w:b/>
          <w:bCs/>
          <w:u w:val="single"/>
        </w:rPr>
        <w:t>Brief History</w:t>
      </w:r>
    </w:p>
    <w:p w14:paraId="7283C2D4" w14:textId="4C18614C" w:rsidR="0061218E" w:rsidRDefault="0061218E">
      <w:r>
        <w:t xml:space="preserve">  In the Fall of 2023, a group of parishioners started to gather parishioner input about a possible re-establishment of a Parish Council or Pastoral Council. This effort started from feedback during listening sessions which focused on the need of a council at St Paul Catholic Newman Center.</w:t>
      </w:r>
    </w:p>
    <w:p w14:paraId="6F1BA942" w14:textId="77777777" w:rsidR="0061218E" w:rsidRDefault="0061218E">
      <w:r>
        <w:t xml:space="preserve">  In early 2024, meetings and conversations with </w:t>
      </w:r>
      <w:proofErr w:type="gramStart"/>
      <w:r>
        <w:t>parishioners were</w:t>
      </w:r>
      <w:proofErr w:type="gramEnd"/>
      <w:r>
        <w:t xml:space="preserve"> started to gather inputs and to look at what type of council framework best </w:t>
      </w:r>
      <w:proofErr w:type="gramStart"/>
      <w:r>
        <w:t>fit</w:t>
      </w:r>
      <w:proofErr w:type="gramEnd"/>
      <w:r>
        <w:t xml:space="preserve"> our parish.</w:t>
      </w:r>
    </w:p>
    <w:p w14:paraId="070B6865" w14:textId="77777777" w:rsidR="008C3343" w:rsidRDefault="0061218E">
      <w:r>
        <w:t xml:space="preserve">  In mid-2024, a framework for a new Pastoral Council was decided upon based on information sessions and voting by parish members. With a framework, parish-identified</w:t>
      </w:r>
      <w:r w:rsidR="008C3343">
        <w:t xml:space="preserve"> council goals, and a willingness to move forward, nominations for council membership were requested.</w:t>
      </w:r>
    </w:p>
    <w:p w14:paraId="0B426EEE" w14:textId="24D6D062" w:rsidR="0061218E" w:rsidRDefault="0061218E">
      <w:r>
        <w:t xml:space="preserve"> </w:t>
      </w:r>
      <w:r w:rsidR="008C3343">
        <w:t xml:space="preserve">  In Aug 2024, the first Pastoral Council Meeting was </w:t>
      </w:r>
      <w:proofErr w:type="gramStart"/>
      <w:r w:rsidR="008C3343">
        <w:t>held  with</w:t>
      </w:r>
      <w:proofErr w:type="gramEnd"/>
      <w:r w:rsidR="008C3343">
        <w:t xml:space="preserve"> Council Members and Newman Staff’s Pastoral Team members.</w:t>
      </w:r>
    </w:p>
    <w:p w14:paraId="3E96D6C2" w14:textId="53FCCFC2" w:rsidR="008C3343" w:rsidRDefault="008C3343">
      <w:pPr>
        <w:rPr>
          <w:b/>
          <w:bCs/>
          <w:u w:val="single"/>
        </w:rPr>
      </w:pPr>
      <w:r w:rsidRPr="008C3343">
        <w:rPr>
          <w:b/>
          <w:bCs/>
          <w:u w:val="single"/>
        </w:rPr>
        <w:t>Meeting Highlights:</w:t>
      </w:r>
    </w:p>
    <w:p w14:paraId="3AB5AC33" w14:textId="7B802570" w:rsidR="008C3343" w:rsidRDefault="008C3343">
      <w:r>
        <w:t>Aug 2024: Discussed Strategic Goals and Ways to solicit parishioner inputs</w:t>
      </w:r>
    </w:p>
    <w:p w14:paraId="0E37363C" w14:textId="2E5A3F5C" w:rsidR="008C3343" w:rsidRDefault="008C3343">
      <w:r>
        <w:t xml:space="preserve">Sep 2024 – Nov 2024: Pastoral Council spent time discussing, discerning, and developing the Pastoral Council Guidelines to capture the who, what, where, why, and how of the Pastoral Council. These guidelines are used to </w:t>
      </w:r>
      <w:proofErr w:type="gramStart"/>
      <w:r>
        <w:t>steer</w:t>
      </w:r>
      <w:proofErr w:type="gramEnd"/>
      <w:r>
        <w:t xml:space="preserve"> how meetings are run, who is on the council, and what the council addresses.</w:t>
      </w:r>
    </w:p>
    <w:p w14:paraId="6AC27323" w14:textId="4F3F138B" w:rsidR="008C3343" w:rsidRDefault="008C3343">
      <w:r>
        <w:t>Jan 2025: Pastoral Council began to look at main areas to address strategically based on parish inputs from 2024 parish listening sessions and areas of concern voting/ranking. The council also looked at who would run meetings, record minutes, and disperse information to the parish.</w:t>
      </w:r>
    </w:p>
    <w:p w14:paraId="2A511354" w14:textId="77777777" w:rsidR="008C3343" w:rsidRDefault="008C3343" w:rsidP="008C3343">
      <w:r>
        <w:t xml:space="preserve">Feb 2025: Pastoral Council divided into three specific internal committees to address the top three </w:t>
      </w:r>
      <w:proofErr w:type="gramStart"/>
      <w:r>
        <w:t>parish</w:t>
      </w:r>
      <w:proofErr w:type="gramEnd"/>
      <w:r>
        <w:t xml:space="preserve"> strategic areas of concern:</w:t>
      </w:r>
      <w:r w:rsidRPr="008C3343">
        <w:t xml:space="preserve"> </w:t>
      </w:r>
    </w:p>
    <w:p w14:paraId="74111A56" w14:textId="43677A48" w:rsidR="008C3343" w:rsidRDefault="008C3343" w:rsidP="008C3343">
      <w:r>
        <w:t xml:space="preserve">  a) Parish Community Building</w:t>
      </w:r>
    </w:p>
    <w:p w14:paraId="4F2C4988" w14:textId="3CF07FC4" w:rsidR="008C3343" w:rsidRDefault="008C3343" w:rsidP="008C3343">
      <w:r>
        <w:t xml:space="preserve">  b) Faith Formation</w:t>
      </w:r>
    </w:p>
    <w:p w14:paraId="6DBC6A25" w14:textId="5E63AC08" w:rsidR="008C3343" w:rsidRDefault="008C3343" w:rsidP="008C3343">
      <w:r>
        <w:t xml:space="preserve">  c) Hospitality/ Fellowship</w:t>
      </w:r>
    </w:p>
    <w:p w14:paraId="0F578A60" w14:textId="4E2DF95A" w:rsidR="008C3343" w:rsidRDefault="008C3343" w:rsidP="008C3343">
      <w:r>
        <w:lastRenderedPageBreak/>
        <w:t>Mar 2025: Committees identified areas of work/interest</w:t>
      </w:r>
    </w:p>
    <w:p w14:paraId="78248443" w14:textId="24CBA702" w:rsidR="008C3343" w:rsidRDefault="008C3343" w:rsidP="008C3343">
      <w:pPr>
        <w:pStyle w:val="ListParagraph"/>
        <w:numPr>
          <w:ilvl w:val="0"/>
          <w:numId w:val="1"/>
        </w:numPr>
      </w:pPr>
      <w:r>
        <w:t xml:space="preserve">Parish Community Building: Form Committees vs individuals; Better Communication; Inclusivity-care for students and staff at the beginning of school </w:t>
      </w:r>
      <w:proofErr w:type="gramStart"/>
      <w:r>
        <w:t>year;  4</w:t>
      </w:r>
      <w:proofErr w:type="gramEnd"/>
      <w:r>
        <w:t xml:space="preserve">/3 Groups that meet every 3 </w:t>
      </w:r>
      <w:proofErr w:type="gramStart"/>
      <w:r>
        <w:t>month</w:t>
      </w:r>
      <w:proofErr w:type="gramEnd"/>
      <w:r>
        <w:t>; Fun Nights</w:t>
      </w:r>
    </w:p>
    <w:p w14:paraId="5BDFDFFB" w14:textId="61803423" w:rsidR="008C3343" w:rsidRDefault="008C3343" w:rsidP="008C3343">
      <w:pPr>
        <w:pStyle w:val="ListParagraph"/>
        <w:numPr>
          <w:ilvl w:val="0"/>
          <w:numId w:val="1"/>
        </w:numPr>
      </w:pPr>
      <w:r>
        <w:t xml:space="preserve">Faith Formation: </w:t>
      </w:r>
      <w:proofErr w:type="gramStart"/>
      <w:r>
        <w:t>Eight week</w:t>
      </w:r>
      <w:proofErr w:type="gramEnd"/>
      <w:r>
        <w:t xml:space="preserve"> </w:t>
      </w:r>
      <w:r w:rsidR="000A7A27">
        <w:t xml:space="preserve">education </w:t>
      </w:r>
      <w:r>
        <w:t>programs (seasons)</w:t>
      </w:r>
      <w:r w:rsidR="000A7A27">
        <w:t xml:space="preserve">: </w:t>
      </w:r>
      <w:r>
        <w:t xml:space="preserve">Ministry Fair </w:t>
      </w:r>
      <w:r w:rsidR="000A7A27">
        <w:t xml:space="preserve">3 times / year: Videos to promote ministries; </w:t>
      </w:r>
      <w:r>
        <w:t>Youth Formation Programs contact list and survey results</w:t>
      </w:r>
      <w:r w:rsidR="000A7A27">
        <w:t xml:space="preserve">; Better </w:t>
      </w:r>
      <w:r>
        <w:t>Communication/Promotion</w:t>
      </w:r>
      <w:r w:rsidR="000A7A27">
        <w:t xml:space="preserve">; Develop Confirmation Team; </w:t>
      </w:r>
      <w:r>
        <w:t>RE Certification</w:t>
      </w:r>
      <w:r w:rsidR="000A7A27">
        <w:t xml:space="preserve">: </w:t>
      </w:r>
      <w:proofErr w:type="spellStart"/>
      <w:r>
        <w:t>Flock</w:t>
      </w:r>
      <w:r w:rsidR="000A7A27">
        <w:t>N</w:t>
      </w:r>
      <w:r>
        <w:t>ote</w:t>
      </w:r>
      <w:proofErr w:type="spellEnd"/>
      <w:r>
        <w:t xml:space="preserve"> Drive</w:t>
      </w:r>
    </w:p>
    <w:p w14:paraId="3879A7F6" w14:textId="427E260E" w:rsidR="008C3343" w:rsidRDefault="000A7A27" w:rsidP="008C3343">
      <w:pPr>
        <w:pStyle w:val="ListParagraph"/>
        <w:numPr>
          <w:ilvl w:val="0"/>
          <w:numId w:val="1"/>
        </w:numPr>
      </w:pPr>
      <w:r>
        <w:t xml:space="preserve">Hospitality/ Welcoming: </w:t>
      </w:r>
      <w:r w:rsidRPr="000A7A27">
        <w:t>Greeting</w:t>
      </w:r>
      <w:r>
        <w:t>;</w:t>
      </w:r>
      <w:r w:rsidRPr="000A7A27">
        <w:t xml:space="preserve"> Recruitment Plan</w:t>
      </w:r>
      <w:r>
        <w:t>;</w:t>
      </w:r>
      <w:r w:rsidRPr="000A7A27">
        <w:t xml:space="preserve"> Connection of Volunteers</w:t>
      </w:r>
      <w:r>
        <w:t>;</w:t>
      </w:r>
      <w:r w:rsidRPr="000A7A27">
        <w:t xml:space="preserve"> Structure of recruiting</w:t>
      </w:r>
      <w:r>
        <w:t>;</w:t>
      </w:r>
      <w:r w:rsidRPr="000A7A27">
        <w:t xml:space="preserve"> </w:t>
      </w:r>
      <w:r>
        <w:t xml:space="preserve">Greeter </w:t>
      </w:r>
      <w:r w:rsidRPr="000A7A27">
        <w:t>Training</w:t>
      </w:r>
      <w:r>
        <w:t>;</w:t>
      </w:r>
      <w:r w:rsidRPr="000A7A27">
        <w:t xml:space="preserve"> </w:t>
      </w:r>
      <w:r>
        <w:t>E</w:t>
      </w:r>
      <w:r w:rsidRPr="000A7A27">
        <w:t>nsuring consistency</w:t>
      </w:r>
      <w:r>
        <w:t>;</w:t>
      </w:r>
      <w:r w:rsidRPr="000A7A27">
        <w:t xml:space="preserve"> Inclusivity</w:t>
      </w:r>
      <w:r>
        <w:t>;</w:t>
      </w:r>
      <w:r w:rsidRPr="000A7A27">
        <w:t xml:space="preserve"> Volunteers</w:t>
      </w:r>
      <w:r>
        <w:t>;</w:t>
      </w:r>
      <w:r w:rsidRPr="000A7A27">
        <w:t xml:space="preserve"> </w:t>
      </w:r>
      <w:r>
        <w:t>Find</w:t>
      </w:r>
      <w:r w:rsidRPr="000A7A27">
        <w:t xml:space="preserve"> what is important to our parishioners</w:t>
      </w:r>
    </w:p>
    <w:p w14:paraId="514D8DAF" w14:textId="15961645" w:rsidR="00126B1F" w:rsidRDefault="00126B1F" w:rsidP="00126B1F">
      <w:r>
        <w:t>Apr/May 2025: Internal Committee Work:</w:t>
      </w:r>
    </w:p>
    <w:p w14:paraId="07CF9CA8" w14:textId="56D4DFD6" w:rsidR="00126B1F" w:rsidRDefault="00126B1F" w:rsidP="00126B1F">
      <w:pPr>
        <w:pStyle w:val="ListParagraph"/>
        <w:numPr>
          <w:ilvl w:val="0"/>
          <w:numId w:val="2"/>
        </w:numPr>
      </w:pPr>
      <w:r>
        <w:t xml:space="preserve">Faith Formation: Reviewed Parish Ministry Survey Results: Key Item communication of what is available when, for </w:t>
      </w:r>
      <w:proofErr w:type="gramStart"/>
      <w:r>
        <w:t>whom?:</w:t>
      </w:r>
      <w:proofErr w:type="gramEnd"/>
      <w:r>
        <w:t xml:space="preserve"> Research possible Parish Continuum of Faith Formation Journey &amp; Life of Service Timelines; Student special needs at </w:t>
      </w:r>
      <w:proofErr w:type="gramStart"/>
      <w:r>
        <w:t>FFF;  Set</w:t>
      </w:r>
      <w:proofErr w:type="gramEnd"/>
      <w:r>
        <w:t xml:space="preserve"> up Faith Formation Committee (FFF, HS Confirmation, RE)</w:t>
      </w:r>
    </w:p>
    <w:p w14:paraId="6F9CC642" w14:textId="6C387251" w:rsidR="00126B1F" w:rsidRDefault="00126B1F" w:rsidP="00126B1F">
      <w:pPr>
        <w:pStyle w:val="ListParagraph"/>
        <w:numPr>
          <w:ilvl w:val="0"/>
          <w:numId w:val="2"/>
        </w:numPr>
      </w:pPr>
      <w:r>
        <w:t xml:space="preserve">Parish Community Building: Hikes with Mary </w:t>
      </w:r>
      <w:proofErr w:type="gramStart"/>
      <w:r>
        <w:t>promotion;  Zoo</w:t>
      </w:r>
      <w:proofErr w:type="gramEnd"/>
      <w:r>
        <w:t xml:space="preserve"> </w:t>
      </w:r>
      <w:proofErr w:type="gramStart"/>
      <w:r>
        <w:t>trip;  Movie</w:t>
      </w:r>
      <w:proofErr w:type="gramEnd"/>
      <w:r>
        <w:t xml:space="preserve"> night; Family games night: Visit religious places; Potlucks cookouts: 4-3 Groups</w:t>
      </w:r>
    </w:p>
    <w:p w14:paraId="5E116C8C" w14:textId="2C69260A" w:rsidR="00126B1F" w:rsidRDefault="00126B1F" w:rsidP="00A3413C">
      <w:pPr>
        <w:pStyle w:val="ListParagraph"/>
        <w:numPr>
          <w:ilvl w:val="0"/>
          <w:numId w:val="2"/>
        </w:numPr>
      </w:pPr>
      <w:r>
        <w:t>Hospitality/Welcoming: Greeters Ministry w/ training, scheduling, oversight; Nam</w:t>
      </w:r>
      <w:r w:rsidR="00A3413C">
        <w:t xml:space="preserve">e </w:t>
      </w:r>
      <w:r>
        <w:t>Tags; promote cafeteria after Mass</w:t>
      </w:r>
      <w:r w:rsidR="00A3413C">
        <w:t xml:space="preserve">, </w:t>
      </w:r>
      <w:r>
        <w:t>starter questions on tables</w:t>
      </w:r>
    </w:p>
    <w:p w14:paraId="792E9C36" w14:textId="5EA3356B" w:rsidR="001005B3" w:rsidRDefault="00353A45" w:rsidP="001005B3">
      <w:r>
        <w:t>Jun/Jul 2025</w:t>
      </w:r>
      <w:proofErr w:type="gramStart"/>
      <w:r>
        <w:t>:  Discussion</w:t>
      </w:r>
      <w:proofErr w:type="gramEnd"/>
      <w:r>
        <w:t xml:space="preserve"> on whether Pastoral Council, after about 6 </w:t>
      </w:r>
      <w:proofErr w:type="spellStart"/>
      <w:r>
        <w:t>months</w:t>
      </w:r>
      <w:proofErr w:type="spellEnd"/>
      <w:r>
        <w:t xml:space="preserve"> work on Strategic Planning, is moving in the right direction; Call to invite parishioners to council meetings; Post minutes to website; Discussion on looking at balancing council spiritual time with business time</w:t>
      </w:r>
    </w:p>
    <w:p w14:paraId="194C02B1" w14:textId="58FD026A" w:rsidR="001005B3" w:rsidRDefault="001005B3" w:rsidP="001005B3">
      <w:r>
        <w:t>Aug 2025: Presentation on Caring for the Whole Person; Presentation on Thriving Parish (how does this work with Pastoral Council and IAF efforts?), more discussion needed; Need to invite parish ministries to meet with them (listening session)</w:t>
      </w:r>
    </w:p>
    <w:p w14:paraId="191F8640" w14:textId="57FE7328" w:rsidR="006F6677" w:rsidRPr="006F6677" w:rsidRDefault="004E7C0B" w:rsidP="001005B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Pastoral Council </w:t>
      </w:r>
      <w:r w:rsidR="00F964DE">
        <w:rPr>
          <w:b/>
          <w:bCs/>
          <w:u w:val="single"/>
        </w:rPr>
        <w:t xml:space="preserve">&amp; Parish Discernment (2023-24) </w:t>
      </w:r>
      <w:r>
        <w:rPr>
          <w:b/>
          <w:bCs/>
          <w:u w:val="single"/>
        </w:rPr>
        <w:t>Fruits</w:t>
      </w:r>
      <w:r w:rsidR="006F6677" w:rsidRPr="006F6677">
        <w:rPr>
          <w:b/>
          <w:bCs/>
          <w:u w:val="single"/>
        </w:rPr>
        <w:t>:</w:t>
      </w:r>
    </w:p>
    <w:p w14:paraId="6F34EEDD" w14:textId="5817486B" w:rsidR="006F6677" w:rsidRDefault="004E7C0B" w:rsidP="004E7C0B">
      <w:pPr>
        <w:pStyle w:val="ListParagraph"/>
        <w:numPr>
          <w:ilvl w:val="0"/>
          <w:numId w:val="3"/>
        </w:numPr>
      </w:pPr>
      <w:r>
        <w:t xml:space="preserve">Pastoral Council Guidelines </w:t>
      </w:r>
      <w:r w:rsidR="00F964DE">
        <w:t>adopted</w:t>
      </w:r>
    </w:p>
    <w:p w14:paraId="006CAEF6" w14:textId="402AE872" w:rsidR="004E7C0B" w:rsidRDefault="004E7C0B" w:rsidP="004E7C0B">
      <w:pPr>
        <w:pStyle w:val="ListParagraph"/>
        <w:numPr>
          <w:ilvl w:val="0"/>
          <w:numId w:val="3"/>
        </w:numPr>
      </w:pPr>
      <w:r>
        <w:t xml:space="preserve">Three </w:t>
      </w:r>
      <w:proofErr w:type="gramStart"/>
      <w:r>
        <w:t>main focus</w:t>
      </w:r>
      <w:proofErr w:type="gramEnd"/>
      <w:r>
        <w:t xml:space="preserve"> areas: Parish Community Building, Hospitality/Welcoming, Faith Formation</w:t>
      </w:r>
    </w:p>
    <w:p w14:paraId="0E909CF8" w14:textId="041A5D47" w:rsidR="004E7C0B" w:rsidRDefault="004E7C0B" w:rsidP="004E7C0B">
      <w:pPr>
        <w:pStyle w:val="ListParagraph"/>
        <w:numPr>
          <w:ilvl w:val="0"/>
          <w:numId w:val="3"/>
        </w:numPr>
      </w:pPr>
      <w:r>
        <w:t>Pastoral Council Suggestion Box</w:t>
      </w:r>
    </w:p>
    <w:p w14:paraId="7C75E19F" w14:textId="05505469" w:rsidR="004E7C0B" w:rsidRDefault="004E7C0B" w:rsidP="004E7C0B">
      <w:pPr>
        <w:pStyle w:val="ListParagraph"/>
        <w:numPr>
          <w:ilvl w:val="0"/>
          <w:numId w:val="3"/>
        </w:numPr>
      </w:pPr>
      <w:r>
        <w:t xml:space="preserve">Religious Education (RE) regular meetings with teachers and </w:t>
      </w:r>
      <w:r w:rsidR="00F964DE">
        <w:t>DRE</w:t>
      </w:r>
    </w:p>
    <w:p w14:paraId="1936E137" w14:textId="39DC571E" w:rsidR="004E7C0B" w:rsidRDefault="004E7C0B" w:rsidP="004E7C0B">
      <w:pPr>
        <w:pStyle w:val="ListParagraph"/>
        <w:numPr>
          <w:ilvl w:val="0"/>
          <w:numId w:val="3"/>
        </w:numPr>
      </w:pPr>
      <w:r>
        <w:t>RE teachers doing certification classes</w:t>
      </w:r>
    </w:p>
    <w:p w14:paraId="064E7082" w14:textId="01CC2CD1" w:rsidR="004E7C0B" w:rsidRDefault="004E7C0B" w:rsidP="004E7C0B">
      <w:pPr>
        <w:pStyle w:val="ListParagraph"/>
        <w:numPr>
          <w:ilvl w:val="0"/>
          <w:numId w:val="3"/>
        </w:numPr>
      </w:pPr>
      <w:r>
        <w:t xml:space="preserve">Huge recruitment through Ministry </w:t>
      </w:r>
      <w:r w:rsidR="00E66BCD">
        <w:t>F</w:t>
      </w:r>
      <w:r>
        <w:t>airs (lots of new teachers)</w:t>
      </w:r>
    </w:p>
    <w:p w14:paraId="6BA952E9" w14:textId="306CB864" w:rsidR="004E7C0B" w:rsidRDefault="00F964DE" w:rsidP="004E7C0B">
      <w:pPr>
        <w:pStyle w:val="ListParagraph"/>
        <w:numPr>
          <w:ilvl w:val="0"/>
          <w:numId w:val="3"/>
        </w:numPr>
      </w:pPr>
      <w:r>
        <w:lastRenderedPageBreak/>
        <w:t xml:space="preserve">Scheduled </w:t>
      </w:r>
      <w:r w:rsidR="004E7C0B">
        <w:t xml:space="preserve">Ministry Fairs </w:t>
      </w:r>
      <w:r>
        <w:t>each</w:t>
      </w:r>
      <w:r w:rsidR="004E7C0B">
        <w:t xml:space="preserve"> year</w:t>
      </w:r>
    </w:p>
    <w:p w14:paraId="71A1CB73" w14:textId="5D6862FC" w:rsidR="004E7C0B" w:rsidRDefault="004E7C0B" w:rsidP="004E7C0B">
      <w:pPr>
        <w:pStyle w:val="ListParagraph"/>
        <w:numPr>
          <w:ilvl w:val="0"/>
          <w:numId w:val="3"/>
        </w:numPr>
      </w:pPr>
      <w:r>
        <w:t>Help with special needs in FFF</w:t>
      </w:r>
    </w:p>
    <w:p w14:paraId="05386159" w14:textId="70DB86DD" w:rsidR="004E7C0B" w:rsidRDefault="004E7C0B" w:rsidP="004E7C0B">
      <w:pPr>
        <w:pStyle w:val="ListParagraph"/>
        <w:numPr>
          <w:ilvl w:val="0"/>
          <w:numId w:val="3"/>
        </w:numPr>
      </w:pPr>
      <w:r>
        <w:t>New HS Confirmation Team approach</w:t>
      </w:r>
    </w:p>
    <w:p w14:paraId="7C81BF03" w14:textId="59544D3B" w:rsidR="004E7C0B" w:rsidRDefault="004E7C0B" w:rsidP="004E7C0B">
      <w:pPr>
        <w:pStyle w:val="ListParagraph"/>
        <w:numPr>
          <w:ilvl w:val="0"/>
          <w:numId w:val="3"/>
        </w:numPr>
      </w:pPr>
      <w:r>
        <w:t>Children Liturgy of the Word (CLOW) established and successful (9:30 Mass)</w:t>
      </w:r>
    </w:p>
    <w:p w14:paraId="04F0EFC5" w14:textId="7D9E1BEA" w:rsidR="004E7C0B" w:rsidRPr="001005B3" w:rsidRDefault="004E7C0B" w:rsidP="00F964DE">
      <w:pPr>
        <w:pStyle w:val="ListParagraph"/>
        <w:numPr>
          <w:ilvl w:val="0"/>
          <w:numId w:val="3"/>
        </w:numPr>
      </w:pPr>
      <w:r>
        <w:t xml:space="preserve">Contact List of Ministry Leaders </w:t>
      </w:r>
      <w:r w:rsidR="00F964DE">
        <w:t>formalized</w:t>
      </w:r>
    </w:p>
    <w:sectPr w:rsidR="004E7C0B" w:rsidRPr="0010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48A"/>
    <w:multiLevelType w:val="hybridMultilevel"/>
    <w:tmpl w:val="5FB62F80"/>
    <w:lvl w:ilvl="0" w:tplc="F036D984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112DD"/>
    <w:multiLevelType w:val="hybridMultilevel"/>
    <w:tmpl w:val="BDC48D2C"/>
    <w:lvl w:ilvl="0" w:tplc="F59C083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C6A39"/>
    <w:multiLevelType w:val="hybridMultilevel"/>
    <w:tmpl w:val="3FA4E148"/>
    <w:lvl w:ilvl="0" w:tplc="A9824E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9883">
    <w:abstractNumId w:val="0"/>
  </w:num>
  <w:num w:numId="2" w16cid:durableId="757864904">
    <w:abstractNumId w:val="2"/>
  </w:num>
  <w:num w:numId="3" w16cid:durableId="163822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A7A27"/>
    <w:rsid w:val="000F2964"/>
    <w:rsid w:val="001005B3"/>
    <w:rsid w:val="00126B1F"/>
    <w:rsid w:val="002301F4"/>
    <w:rsid w:val="00353A45"/>
    <w:rsid w:val="004E7C0B"/>
    <w:rsid w:val="0061218E"/>
    <w:rsid w:val="00667385"/>
    <w:rsid w:val="006F6677"/>
    <w:rsid w:val="008C3343"/>
    <w:rsid w:val="00A3413C"/>
    <w:rsid w:val="00AC06CD"/>
    <w:rsid w:val="00BD6738"/>
    <w:rsid w:val="00DE7E15"/>
    <w:rsid w:val="00E66BCD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A490"/>
  <w15:chartTrackingRefBased/>
  <w15:docId w15:val="{07144C49-9911-4DA3-AB3F-0E950E26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652</Words>
  <Characters>3769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Jimenez</dc:creator>
  <cp:keywords/>
  <dc:description/>
  <cp:lastModifiedBy>Ada Jimenez</cp:lastModifiedBy>
  <cp:revision>7</cp:revision>
  <dcterms:created xsi:type="dcterms:W3CDTF">2025-10-14T22:04:00Z</dcterms:created>
  <dcterms:modified xsi:type="dcterms:W3CDTF">2025-10-20T21:02:00Z</dcterms:modified>
</cp:coreProperties>
</file>